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25" w:rsidRPr="00B444F6" w:rsidRDefault="00CB7EA6" w:rsidP="00CB7EA6">
      <w:pPr>
        <w:spacing w:before="240" w:after="0" w:line="240" w:lineRule="auto"/>
        <w:jc w:val="both"/>
        <w:rPr>
          <w:rFonts w:ascii="TH Niramit AS" w:hAnsi="TH Niramit AS" w:cs="TH Niramit AS"/>
          <w:b/>
          <w:bCs/>
          <w:shadow/>
          <w:color w:val="0F00D0"/>
          <w:sz w:val="84"/>
          <w:szCs w:val="84"/>
        </w:rPr>
      </w:pPr>
      <w:r>
        <w:rPr>
          <w:rFonts w:ascii="DSN Katreeya" w:hAnsi="DSN Katreeya" w:cs="DSN Katreeya"/>
          <w:b/>
          <w:bCs/>
          <w:shadow/>
          <w:noProof/>
          <w:color w:val="7030A0"/>
          <w:sz w:val="96"/>
          <w:szCs w:val="9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-90132</wp:posOffset>
            </wp:positionH>
            <wp:positionV relativeFrom="paragraph">
              <wp:posOffset>-559558</wp:posOffset>
            </wp:positionV>
            <wp:extent cx="1564090" cy="1583140"/>
            <wp:effectExtent l="19050" t="0" r="0" b="0"/>
            <wp:wrapNone/>
            <wp:docPr id="6" name="รูปภาพ 5" descr="ตราเทศบาล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เทศบาล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4090" cy="1583140"/>
                    </a:xfrm>
                    <a:prstGeom prst="ellipse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DSN Katreeya" w:hAnsi="DSN Katreeya" w:cs="DSN Katreeya"/>
          <w:b/>
          <w:bCs/>
          <w:shadow/>
          <w:color w:val="7030A0"/>
          <w:sz w:val="96"/>
          <w:szCs w:val="96"/>
        </w:rPr>
        <w:t xml:space="preserve">             </w:t>
      </w:r>
      <w:r w:rsidR="00C03D17" w:rsidRPr="00D3362F">
        <w:rPr>
          <w:rFonts w:ascii="TH Niramit AS" w:hAnsi="TH Niramit AS" w:cs="TH Niramit AS"/>
          <w:b/>
          <w:bCs/>
          <w:shadow/>
          <w:color w:val="0F00D0"/>
          <w:sz w:val="108"/>
          <w:szCs w:val="108"/>
          <w:cs/>
        </w:rPr>
        <w:t>แผนการดำเนินงาน</w:t>
      </w:r>
    </w:p>
    <w:p w:rsidR="00C03D17" w:rsidRPr="00B444F6" w:rsidRDefault="000D6B3F" w:rsidP="00CB7EA6">
      <w:pPr>
        <w:spacing w:after="0" w:line="240" w:lineRule="auto"/>
        <w:ind w:right="-755" w:firstLine="720"/>
        <w:jc w:val="both"/>
        <w:rPr>
          <w:rFonts w:ascii="TH Niramit AS" w:hAnsi="TH Niramit AS" w:cs="TH Niramit AS"/>
          <w:b/>
          <w:bCs/>
          <w:shadow/>
          <w:color w:val="0F00D0"/>
          <w:sz w:val="80"/>
          <w:szCs w:val="80"/>
        </w:rPr>
      </w:pPr>
      <w:r>
        <w:rPr>
          <w:rFonts w:ascii="TH Niramit AS" w:hAnsi="TH Niramit AS" w:cs="TH Niramit AS"/>
          <w:b/>
          <w:bCs/>
          <w:shadow/>
          <w:noProof/>
          <w:color w:val="0F00D0"/>
          <w:sz w:val="80"/>
          <w:szCs w:val="8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2857784</wp:posOffset>
            </wp:positionH>
            <wp:positionV relativeFrom="paragraph">
              <wp:posOffset>651870</wp:posOffset>
            </wp:positionV>
            <wp:extent cx="2634644" cy="1760561"/>
            <wp:effectExtent l="19050" t="0" r="0" b="0"/>
            <wp:wrapNone/>
            <wp:docPr id="54" name="Picture 8" descr="F:\รูปงานประชาสัมพันธ์\Picture ปชส 2559\7.กรกฏาคม 2559\อบรมกฏหมาย 28 ก.ค. 59\IMG_0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รูปงานประชาสัมพันธ์\Picture ปชส 2559\7.กรกฏาคม 2559\อบรมกฏหมาย 28 ก.ค. 59\IMG_006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644" cy="1760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 w:rsidR="00CB7EA6" w:rsidRPr="00B444F6">
        <w:rPr>
          <w:rFonts w:ascii="TH Niramit AS" w:hAnsi="TH Niramit AS" w:cs="TH Niramit AS"/>
          <w:b/>
          <w:bCs/>
          <w:shadow/>
          <w:color w:val="0F00D0"/>
          <w:sz w:val="80"/>
          <w:szCs w:val="80"/>
          <w:cs/>
        </w:rPr>
        <w:t>ประจำปีงบประมาณ  พ.ศ. 25</w:t>
      </w:r>
      <w:r w:rsidR="00B444F6">
        <w:rPr>
          <w:rFonts w:ascii="TH Niramit AS" w:hAnsi="TH Niramit AS" w:cs="TH Niramit AS"/>
          <w:b/>
          <w:bCs/>
          <w:shadow/>
          <w:color w:val="0F00D0"/>
          <w:sz w:val="80"/>
          <w:szCs w:val="80"/>
          <w:cs/>
        </w:rPr>
        <w:t>6</w:t>
      </w:r>
      <w:r w:rsidR="00B444F6">
        <w:rPr>
          <w:rFonts w:ascii="TH Niramit AS" w:hAnsi="TH Niramit AS" w:cs="TH Niramit AS" w:hint="cs"/>
          <w:b/>
          <w:bCs/>
          <w:shadow/>
          <w:color w:val="0F00D0"/>
          <w:sz w:val="80"/>
          <w:szCs w:val="80"/>
          <w:cs/>
        </w:rPr>
        <w:t>1</w:t>
      </w:r>
    </w:p>
    <w:p w:rsidR="00C03D17" w:rsidRDefault="000D6B3F">
      <w:pPr>
        <w:rPr>
          <w:rFonts w:ascii="TH Niramit AS" w:hAnsi="TH Niramit AS" w:cs="TH Niramit AS"/>
          <w:sz w:val="44"/>
          <w:szCs w:val="44"/>
        </w:rPr>
      </w:pPr>
      <w:r>
        <w:rPr>
          <w:rFonts w:ascii="TH Niramit AS" w:hAnsi="TH Niramit AS" w:cs="TH Niramit AS"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-76485</wp:posOffset>
            </wp:positionH>
            <wp:positionV relativeFrom="paragraph">
              <wp:posOffset>217113</wp:posOffset>
            </wp:positionV>
            <wp:extent cx="3051697" cy="2047164"/>
            <wp:effectExtent l="19050" t="0" r="0" b="0"/>
            <wp:wrapNone/>
            <wp:docPr id="4" name="Picture 4" descr="D:\F\รูปงานประชาสัมพันธ์\Picture ปชส 2559\7.กรกฏาคม 2559\อบรมกฏหมาย 28 ก.ค. 59\IMG_8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F\รูปงานประชาสัมพันธ์\Picture ปชส 2559\7.กรกฏาคม 2559\อบรมกฏหมาย 28 ก.ค. 59\IMG_83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697" cy="2047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C03D17" w:rsidRDefault="00C03D17">
      <w:pPr>
        <w:rPr>
          <w:rFonts w:ascii="TH Niramit AS" w:hAnsi="TH Niramit AS" w:cs="TH Niramit AS"/>
          <w:sz w:val="44"/>
          <w:szCs w:val="44"/>
          <w:cs/>
        </w:rPr>
      </w:pPr>
    </w:p>
    <w:p w:rsidR="00C03D17" w:rsidRDefault="000D6B3F">
      <w:pPr>
        <w:rPr>
          <w:rFonts w:ascii="TH Niramit AS" w:hAnsi="TH Niramit AS" w:cs="TH Niramit AS"/>
          <w:sz w:val="44"/>
          <w:szCs w:val="44"/>
        </w:rPr>
      </w:pPr>
      <w:r>
        <w:rPr>
          <w:rFonts w:ascii="TH Niramit AS" w:hAnsi="TH Niramit AS" w:cs="TH Niramit AS"/>
          <w:noProof/>
          <w:sz w:val="44"/>
          <w:szCs w:val="4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2980614</wp:posOffset>
            </wp:positionH>
            <wp:positionV relativeFrom="paragraph">
              <wp:posOffset>370025</wp:posOffset>
            </wp:positionV>
            <wp:extent cx="3220872" cy="2415654"/>
            <wp:effectExtent l="0" t="0" r="0" b="0"/>
            <wp:wrapNone/>
            <wp:docPr id="53" name="Picture 11" descr="C:\Users\USER\Desktop\นิทรรศการรางวัลพระปกเกล้า\ร่วมคิด\IMG_1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นิทรรศการรางวัลพระปกเกล้า\ร่วมคิด\IMG_19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872" cy="2415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C03D17" w:rsidRDefault="000D6B3F">
      <w:pPr>
        <w:rPr>
          <w:rFonts w:ascii="TH Niramit AS" w:hAnsi="TH Niramit AS" w:cs="TH Niramit AS"/>
          <w:sz w:val="44"/>
          <w:szCs w:val="44"/>
        </w:rPr>
      </w:pPr>
      <w:r>
        <w:rPr>
          <w:rFonts w:ascii="TH Niramit AS" w:hAnsi="TH Niramit AS" w:cs="TH Niramit AS"/>
          <w:noProof/>
          <w:sz w:val="44"/>
          <w:szCs w:val="4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-95534</wp:posOffset>
            </wp:positionH>
            <wp:positionV relativeFrom="paragraph">
              <wp:posOffset>412362</wp:posOffset>
            </wp:positionV>
            <wp:extent cx="2545781" cy="1897039"/>
            <wp:effectExtent l="0" t="0" r="6919" b="0"/>
            <wp:wrapNone/>
            <wp:docPr id="5" name="Picture 1" descr="C:\Users\user\Desktop\รวมรูป\DSC07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รวมรูป\DSC075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781" cy="1897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C03D17" w:rsidRDefault="00C03D17">
      <w:pPr>
        <w:rPr>
          <w:rFonts w:ascii="TH Niramit AS" w:hAnsi="TH Niramit AS" w:cs="TH Niramit AS"/>
          <w:sz w:val="44"/>
          <w:szCs w:val="44"/>
          <w:cs/>
        </w:rPr>
      </w:pPr>
    </w:p>
    <w:p w:rsidR="00C03D17" w:rsidRDefault="00C03D17">
      <w:pPr>
        <w:rPr>
          <w:rFonts w:ascii="TH Niramit AS" w:hAnsi="TH Niramit AS" w:cs="TH Niramit AS"/>
          <w:sz w:val="44"/>
          <w:szCs w:val="44"/>
        </w:rPr>
      </w:pPr>
    </w:p>
    <w:p w:rsidR="00D500D5" w:rsidRDefault="005D68FF">
      <w:pPr>
        <w:rPr>
          <w:rFonts w:ascii="TH Niramit AS" w:hAnsi="TH Niramit AS" w:cs="TH Niramit AS"/>
          <w:sz w:val="44"/>
          <w:szCs w:val="44"/>
        </w:rPr>
      </w:pPr>
      <w:r>
        <w:rPr>
          <w:rFonts w:ascii="TH Niramit AS" w:hAnsi="TH Niramit AS" w:cs="TH Niramit AS"/>
          <w:noProof/>
          <w:sz w:val="44"/>
          <w:szCs w:val="4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1637731</wp:posOffset>
            </wp:positionH>
            <wp:positionV relativeFrom="paragraph">
              <wp:posOffset>498428</wp:posOffset>
            </wp:positionV>
            <wp:extent cx="2729553" cy="1801504"/>
            <wp:effectExtent l="0" t="0" r="0" b="0"/>
            <wp:wrapNone/>
            <wp:docPr id="8" name="Picture 2" descr="C:\Users\user\Desktop\New folder\IMG_15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ew folder\IMG_158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553" cy="1801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C03D17" w:rsidRDefault="00C03D17">
      <w:pPr>
        <w:rPr>
          <w:rFonts w:ascii="TH Niramit AS" w:hAnsi="TH Niramit AS" w:cs="TH Niramit AS"/>
          <w:sz w:val="44"/>
          <w:szCs w:val="44"/>
        </w:rPr>
      </w:pPr>
    </w:p>
    <w:p w:rsidR="00C03D17" w:rsidRPr="005D68FF" w:rsidRDefault="00C03D17">
      <w:pPr>
        <w:rPr>
          <w:rFonts w:ascii="TH Niramit AS" w:hAnsi="TH Niramit AS" w:cs="TH Niramit AS"/>
          <w:sz w:val="112"/>
          <w:szCs w:val="112"/>
        </w:rPr>
      </w:pPr>
    </w:p>
    <w:p w:rsidR="00C03D17" w:rsidRPr="00B444F6" w:rsidRDefault="00C03D17" w:rsidP="00CB7EA6">
      <w:pPr>
        <w:spacing w:after="0" w:line="240" w:lineRule="auto"/>
        <w:jc w:val="center"/>
        <w:rPr>
          <w:rFonts w:ascii="2005_iannnnnGMO" w:hAnsi="2005_iannnnnGMO" w:cs="2005_iannnnnGMO"/>
          <w:b/>
          <w:bCs/>
          <w:shadow/>
          <w:color w:val="AE3712"/>
          <w:sz w:val="90"/>
          <w:szCs w:val="90"/>
        </w:rPr>
      </w:pPr>
      <w:r w:rsidRPr="00B444F6">
        <w:rPr>
          <w:rFonts w:ascii="2005_iannnnnGMO" w:hAnsi="2005_iannnnnGMO" w:cs="2005_iannnnnGMO"/>
          <w:b/>
          <w:bCs/>
          <w:shadow/>
          <w:color w:val="AE3712"/>
          <w:sz w:val="90"/>
          <w:szCs w:val="90"/>
          <w:cs/>
        </w:rPr>
        <w:t>เทศบาลเมืองสีคิ้ว</w:t>
      </w:r>
    </w:p>
    <w:p w:rsidR="00C03D17" w:rsidRPr="00B444F6" w:rsidRDefault="00C03D17" w:rsidP="00CB7EA6">
      <w:pPr>
        <w:spacing w:after="0" w:line="240" w:lineRule="auto"/>
        <w:jc w:val="center"/>
        <w:rPr>
          <w:rFonts w:ascii="2005_iannnnnGMO" w:hAnsi="2005_iannnnnGMO" w:cs="2005_iannnnnGMO"/>
          <w:b/>
          <w:bCs/>
          <w:color w:val="AE3712"/>
          <w:sz w:val="90"/>
          <w:szCs w:val="90"/>
          <w:cs/>
        </w:rPr>
      </w:pPr>
      <w:r w:rsidRPr="00B444F6">
        <w:rPr>
          <w:rFonts w:ascii="2005_iannnnnGMO" w:hAnsi="2005_iannnnnGMO" w:cs="2005_iannnnnGMO"/>
          <w:b/>
          <w:bCs/>
          <w:shadow/>
          <w:color w:val="AE3712"/>
          <w:sz w:val="90"/>
          <w:szCs w:val="90"/>
          <w:cs/>
        </w:rPr>
        <w:t>อำเภอสีคิ้ว  จังหวัดนครราชสี</w:t>
      </w:r>
      <w:r w:rsidR="00784F7C" w:rsidRPr="00B444F6">
        <w:rPr>
          <w:rFonts w:ascii="2005_iannnnnGMO" w:hAnsi="2005_iannnnnGMO" w:cs="2005_iannnnnGMO"/>
          <w:b/>
          <w:bCs/>
          <w:color w:val="AE3712"/>
          <w:sz w:val="90"/>
          <w:szCs w:val="90"/>
          <w:cs/>
        </w:rPr>
        <w:t>มา</w:t>
      </w:r>
    </w:p>
    <w:sectPr w:rsidR="00C03D17" w:rsidRPr="00B444F6" w:rsidSect="00137C9D"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460" w:rsidRDefault="00053460" w:rsidP="004A3602">
      <w:pPr>
        <w:spacing w:after="0" w:line="240" w:lineRule="auto"/>
      </w:pPr>
      <w:r>
        <w:separator/>
      </w:r>
    </w:p>
  </w:endnote>
  <w:endnote w:type="continuationSeparator" w:id="1">
    <w:p w:rsidR="00053460" w:rsidRDefault="00053460" w:rsidP="004A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N Katreeya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2005_iannnnnGMO">
    <w:panose1 w:val="02000000000000000000"/>
    <w:charset w:val="00"/>
    <w:family w:val="auto"/>
    <w:pitch w:val="variable"/>
    <w:sig w:usb0="A1000AAF" w:usb1="500078FB" w:usb2="00000000" w:usb3="00000000" w:csb0="0001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460" w:rsidRDefault="00053460" w:rsidP="004A3602">
      <w:pPr>
        <w:spacing w:after="0" w:line="240" w:lineRule="auto"/>
      </w:pPr>
      <w:r>
        <w:separator/>
      </w:r>
    </w:p>
  </w:footnote>
  <w:footnote w:type="continuationSeparator" w:id="1">
    <w:p w:rsidR="00053460" w:rsidRDefault="00053460" w:rsidP="004A36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03D17"/>
    <w:rsid w:val="00000FA4"/>
    <w:rsid w:val="00004F3C"/>
    <w:rsid w:val="000107CF"/>
    <w:rsid w:val="0001102D"/>
    <w:rsid w:val="00015A60"/>
    <w:rsid w:val="000251C4"/>
    <w:rsid w:val="000322A5"/>
    <w:rsid w:val="0003342E"/>
    <w:rsid w:val="000406C6"/>
    <w:rsid w:val="00043B52"/>
    <w:rsid w:val="00052A1A"/>
    <w:rsid w:val="00053460"/>
    <w:rsid w:val="000B021E"/>
    <w:rsid w:val="000C4C5D"/>
    <w:rsid w:val="000D3DE9"/>
    <w:rsid w:val="000D6B3F"/>
    <w:rsid w:val="000E730C"/>
    <w:rsid w:val="000F32A6"/>
    <w:rsid w:val="001357D3"/>
    <w:rsid w:val="00137C9D"/>
    <w:rsid w:val="001601C6"/>
    <w:rsid w:val="00172EA4"/>
    <w:rsid w:val="00181431"/>
    <w:rsid w:val="001B7D5E"/>
    <w:rsid w:val="001C3652"/>
    <w:rsid w:val="001E0279"/>
    <w:rsid w:val="001F0714"/>
    <w:rsid w:val="001F484E"/>
    <w:rsid w:val="00203856"/>
    <w:rsid w:val="002050DA"/>
    <w:rsid w:val="00207920"/>
    <w:rsid w:val="00211AF1"/>
    <w:rsid w:val="00216DD4"/>
    <w:rsid w:val="00222E16"/>
    <w:rsid w:val="0027161D"/>
    <w:rsid w:val="00291D64"/>
    <w:rsid w:val="002940EC"/>
    <w:rsid w:val="00297B57"/>
    <w:rsid w:val="002B6227"/>
    <w:rsid w:val="002F3E03"/>
    <w:rsid w:val="002F5F5C"/>
    <w:rsid w:val="00315D89"/>
    <w:rsid w:val="00317775"/>
    <w:rsid w:val="00331283"/>
    <w:rsid w:val="00332229"/>
    <w:rsid w:val="0034223F"/>
    <w:rsid w:val="00347204"/>
    <w:rsid w:val="003A4615"/>
    <w:rsid w:val="003A4C90"/>
    <w:rsid w:val="003A6E34"/>
    <w:rsid w:val="003E4708"/>
    <w:rsid w:val="003E6E9C"/>
    <w:rsid w:val="003F21A2"/>
    <w:rsid w:val="003F60BC"/>
    <w:rsid w:val="00406FF6"/>
    <w:rsid w:val="00410F5A"/>
    <w:rsid w:val="00423DFD"/>
    <w:rsid w:val="00427D2F"/>
    <w:rsid w:val="00475C54"/>
    <w:rsid w:val="00483956"/>
    <w:rsid w:val="004854EB"/>
    <w:rsid w:val="004A3602"/>
    <w:rsid w:val="004C6391"/>
    <w:rsid w:val="004E3BF3"/>
    <w:rsid w:val="004E76AB"/>
    <w:rsid w:val="004F0B44"/>
    <w:rsid w:val="005003C3"/>
    <w:rsid w:val="0051212B"/>
    <w:rsid w:val="005215C1"/>
    <w:rsid w:val="00523DBF"/>
    <w:rsid w:val="0056020C"/>
    <w:rsid w:val="005B1498"/>
    <w:rsid w:val="005C393F"/>
    <w:rsid w:val="005D68FF"/>
    <w:rsid w:val="005F3DFB"/>
    <w:rsid w:val="005F6F49"/>
    <w:rsid w:val="00601F35"/>
    <w:rsid w:val="0060524C"/>
    <w:rsid w:val="00640B35"/>
    <w:rsid w:val="006522C0"/>
    <w:rsid w:val="00666AC5"/>
    <w:rsid w:val="0068080E"/>
    <w:rsid w:val="00684DC0"/>
    <w:rsid w:val="006976C6"/>
    <w:rsid w:val="006A320C"/>
    <w:rsid w:val="006A6AE0"/>
    <w:rsid w:val="006A7CF7"/>
    <w:rsid w:val="006B370A"/>
    <w:rsid w:val="006B6633"/>
    <w:rsid w:val="006E47B5"/>
    <w:rsid w:val="00710934"/>
    <w:rsid w:val="00730789"/>
    <w:rsid w:val="007519CC"/>
    <w:rsid w:val="00777956"/>
    <w:rsid w:val="00784F7C"/>
    <w:rsid w:val="007B165D"/>
    <w:rsid w:val="007C0A7E"/>
    <w:rsid w:val="007C6388"/>
    <w:rsid w:val="007E2E4A"/>
    <w:rsid w:val="007F4A4F"/>
    <w:rsid w:val="007F4F9B"/>
    <w:rsid w:val="008314DB"/>
    <w:rsid w:val="008378B5"/>
    <w:rsid w:val="00851B4D"/>
    <w:rsid w:val="00854BFB"/>
    <w:rsid w:val="008715AF"/>
    <w:rsid w:val="008A2942"/>
    <w:rsid w:val="008A4325"/>
    <w:rsid w:val="008A5064"/>
    <w:rsid w:val="008B4646"/>
    <w:rsid w:val="008E49D6"/>
    <w:rsid w:val="008E6A23"/>
    <w:rsid w:val="008F0DBC"/>
    <w:rsid w:val="008F73F9"/>
    <w:rsid w:val="0092434B"/>
    <w:rsid w:val="00930861"/>
    <w:rsid w:val="009508F4"/>
    <w:rsid w:val="009523CD"/>
    <w:rsid w:val="0097610D"/>
    <w:rsid w:val="00976C1C"/>
    <w:rsid w:val="00984B36"/>
    <w:rsid w:val="00992519"/>
    <w:rsid w:val="0099416B"/>
    <w:rsid w:val="009A0D25"/>
    <w:rsid w:val="009A21A1"/>
    <w:rsid w:val="009B2ECF"/>
    <w:rsid w:val="009B6E49"/>
    <w:rsid w:val="009C0793"/>
    <w:rsid w:val="009E7416"/>
    <w:rsid w:val="009F08BA"/>
    <w:rsid w:val="009F1C48"/>
    <w:rsid w:val="00A12668"/>
    <w:rsid w:val="00A44E2B"/>
    <w:rsid w:val="00A51CC8"/>
    <w:rsid w:val="00A5581D"/>
    <w:rsid w:val="00A81DC1"/>
    <w:rsid w:val="00A92FCF"/>
    <w:rsid w:val="00A94DA4"/>
    <w:rsid w:val="00AC61E3"/>
    <w:rsid w:val="00AE3724"/>
    <w:rsid w:val="00AE3E3D"/>
    <w:rsid w:val="00B32FE4"/>
    <w:rsid w:val="00B444F6"/>
    <w:rsid w:val="00B72996"/>
    <w:rsid w:val="00B8258D"/>
    <w:rsid w:val="00BC6D99"/>
    <w:rsid w:val="00BD11DC"/>
    <w:rsid w:val="00C025AE"/>
    <w:rsid w:val="00C03D17"/>
    <w:rsid w:val="00C257F8"/>
    <w:rsid w:val="00C647E1"/>
    <w:rsid w:val="00C93632"/>
    <w:rsid w:val="00CA0411"/>
    <w:rsid w:val="00CB1BF4"/>
    <w:rsid w:val="00CB7EA6"/>
    <w:rsid w:val="00CC59D2"/>
    <w:rsid w:val="00CF4858"/>
    <w:rsid w:val="00D15BDC"/>
    <w:rsid w:val="00D3362F"/>
    <w:rsid w:val="00D342B7"/>
    <w:rsid w:val="00D500D5"/>
    <w:rsid w:val="00D54646"/>
    <w:rsid w:val="00D723A8"/>
    <w:rsid w:val="00D81E67"/>
    <w:rsid w:val="00D84058"/>
    <w:rsid w:val="00D94D30"/>
    <w:rsid w:val="00DD6C93"/>
    <w:rsid w:val="00DE74AB"/>
    <w:rsid w:val="00DE7988"/>
    <w:rsid w:val="00E30AD9"/>
    <w:rsid w:val="00E34AEE"/>
    <w:rsid w:val="00E57975"/>
    <w:rsid w:val="00E635EC"/>
    <w:rsid w:val="00E639CD"/>
    <w:rsid w:val="00E65837"/>
    <w:rsid w:val="00EA233C"/>
    <w:rsid w:val="00EA7839"/>
    <w:rsid w:val="00EB5935"/>
    <w:rsid w:val="00EF0325"/>
    <w:rsid w:val="00F31667"/>
    <w:rsid w:val="00F5464B"/>
    <w:rsid w:val="00F5763F"/>
    <w:rsid w:val="00F7239A"/>
    <w:rsid w:val="00F9629D"/>
    <w:rsid w:val="00FA3BCC"/>
    <w:rsid w:val="00FC035A"/>
    <w:rsid w:val="00FD0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D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F0DB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4A36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4A3602"/>
  </w:style>
  <w:style w:type="paragraph" w:styleId="a7">
    <w:name w:val="footer"/>
    <w:basedOn w:val="a"/>
    <w:link w:val="a8"/>
    <w:uiPriority w:val="99"/>
    <w:semiHidden/>
    <w:unhideWhenUsed/>
    <w:rsid w:val="004A36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4A36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Green IT</dc:creator>
  <cp:lastModifiedBy>user</cp:lastModifiedBy>
  <cp:revision>15</cp:revision>
  <cp:lastPrinted>2017-12-06T08:47:00Z</cp:lastPrinted>
  <dcterms:created xsi:type="dcterms:W3CDTF">2016-01-21T08:07:00Z</dcterms:created>
  <dcterms:modified xsi:type="dcterms:W3CDTF">2017-12-06T09:21:00Z</dcterms:modified>
</cp:coreProperties>
</file>